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871" w:rsidRDefault="00044871" w:rsidP="00F0435B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044871" w:rsidRDefault="00044871" w:rsidP="00F0435B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044871" w:rsidRDefault="00044871" w:rsidP="00F0435B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044871" w:rsidRDefault="00044871" w:rsidP="00F0435B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044871" w:rsidRDefault="00044871" w:rsidP="00F0435B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044871" w:rsidRDefault="00044871" w:rsidP="00F0435B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044871" w:rsidRDefault="00044871" w:rsidP="00F0435B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044871" w:rsidRDefault="00044871" w:rsidP="00F0435B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044871" w:rsidRDefault="00044871" w:rsidP="00F0435B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044871" w:rsidRDefault="00044871" w:rsidP="00F0435B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044871" w:rsidRDefault="00044871" w:rsidP="00F0435B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044871" w:rsidRDefault="00044871" w:rsidP="00F0435B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044871" w:rsidRDefault="00044871" w:rsidP="00F0435B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F0435B" w:rsidRPr="00044871" w:rsidRDefault="00F0435B" w:rsidP="00F0435B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  <w:bookmarkStart w:id="0" w:name="_GoBack"/>
      <w:r w:rsidRPr="00044871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Про </w:t>
      </w:r>
      <w:r w:rsidR="00574DB2" w:rsidRPr="00044871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оформлення службового ордеру ві</w:t>
      </w:r>
      <w:r w:rsidR="005A3740" w:rsidRPr="00044871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йськовослу</w:t>
      </w:r>
      <w:r w:rsidR="00574DB2" w:rsidRPr="00044871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жбовцю Запорі</w:t>
      </w:r>
      <w:r w:rsidR="005A3740" w:rsidRPr="00044871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зького обласного військового комісаріату на службову житлову площу </w:t>
      </w:r>
      <w:r w:rsidR="00574D34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по </w:t>
      </w:r>
      <w:proofErr w:type="spellStart"/>
      <w:r w:rsidR="00574D34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вул.Чумаченка</w:t>
      </w:r>
      <w:proofErr w:type="spellEnd"/>
      <w:r w:rsidR="00574D34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/Ситова, буд.30-б/19 кв.46</w:t>
      </w:r>
    </w:p>
    <w:p w:rsidR="00F0435B" w:rsidRPr="00044871" w:rsidRDefault="00F0435B" w:rsidP="00F043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bookmarkEnd w:id="0"/>
    <w:p w:rsidR="00F0435B" w:rsidRPr="00044871" w:rsidRDefault="00F0435B" w:rsidP="00F043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F0435B" w:rsidRPr="009174AA" w:rsidRDefault="00574D34" w:rsidP="00F043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3217E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К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еруючись ст.30 Закону України «</w:t>
      </w:r>
      <w:r w:rsidRPr="003217E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Про м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ісцеве самоврядування в Україні»</w:t>
      </w:r>
      <w:r w:rsidRPr="003217E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, </w:t>
      </w:r>
      <w:r w:rsidRPr="00044871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Наказом Міністерства оборони України від 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31.07.2018 №380</w:t>
      </w:r>
      <w:r w:rsidRPr="00044871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r w:rsidRPr="00D82D8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«</w:t>
      </w:r>
      <w:r w:rsidRPr="00D82D8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затвердження Інструкції з організації забезпечення військовослужбовців Збройних Сил України та членів їх сімей жилими приміщеннями</w:t>
      </w:r>
      <w:r w:rsidRPr="00D82D8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», розглянувши клопотання Запорізького обласного 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військового комісаріату від 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12.09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.2019</w:t>
      </w:r>
      <w:r w:rsidRPr="003217E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1775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, протокол засідання К</w:t>
      </w:r>
      <w:r w:rsidRPr="003217E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омісії з контролю за 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забезпеченням військовослужбовців </w:t>
      </w:r>
      <w:r w:rsidRPr="003217E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Збройних Сил України 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та членів їх сімей жилими приміщеннями </w:t>
      </w:r>
      <w:r w:rsidRPr="003217E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від 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30.08.2019 №289, витяг з</w:t>
      </w:r>
      <w:r w:rsidR="00F94F33" w:rsidRPr="009174A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наказу військового комісара Запорізького обласного військового комісаріату від 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25.07.2019 №425</w:t>
      </w:r>
      <w:r w:rsidR="00F94F33" w:rsidRPr="009174A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«Про 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надання службових житлових</w:t>
      </w:r>
      <w:r w:rsidR="00F94F33" w:rsidRPr="009174A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приміщень»</w:t>
      </w:r>
      <w:r w:rsidR="00F0435B" w:rsidRPr="009174A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r w:rsidR="00F94F33" w:rsidRPr="009174A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і додані до них документи про</w:t>
      </w:r>
      <w:r w:rsidR="00F0435B" w:rsidRPr="009174A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розподіл</w:t>
      </w:r>
      <w:r w:rsidR="00F94F33" w:rsidRPr="009174A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служ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бової однокімнатної квартири №46 по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вул.Чумаченка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/Ситова, буд.30-б/19</w:t>
      </w:r>
      <w:r w:rsidR="00F0435B" w:rsidRPr="009174A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, </w:t>
      </w:r>
      <w:r w:rsidR="00F0435B" w:rsidRPr="009174A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виконавчий комітет Запорізької міської ради</w:t>
      </w:r>
    </w:p>
    <w:p w:rsidR="00F0435B" w:rsidRPr="009174AA" w:rsidRDefault="00F0435B" w:rsidP="00F043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  <w:r w:rsidRPr="009174A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ВИРІШИВ:</w:t>
      </w:r>
    </w:p>
    <w:p w:rsidR="00044871" w:rsidRPr="009174AA" w:rsidRDefault="00F0435B" w:rsidP="000448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  <w:r w:rsidRPr="009174A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1. </w:t>
      </w:r>
      <w:r w:rsidR="00044871" w:rsidRPr="009174A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Департаменту з управління житлово-комунальним господарством Запорізької міської ради оформити</w:t>
      </w:r>
      <w:r w:rsidR="00044871" w:rsidRPr="009174A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r w:rsidR="00F94F33" w:rsidRPr="009174A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службовий ор</w:t>
      </w:r>
      <w:r w:rsidR="00574D34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дер на однокімнатну квартиру №46</w:t>
      </w:r>
      <w:r w:rsidR="00F94F33" w:rsidRPr="009174A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r w:rsidR="00574D34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житловою площею 18,0</w:t>
      </w:r>
      <w:r w:rsidR="00523765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proofErr w:type="spellStart"/>
      <w:r w:rsidR="00523765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кв.м</w:t>
      </w:r>
      <w:proofErr w:type="spellEnd"/>
      <w:r w:rsidR="00523765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(загальною – 36,8</w:t>
      </w:r>
      <w:r w:rsidR="00044871" w:rsidRPr="009174A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proofErr w:type="spellStart"/>
      <w:r w:rsidR="00044871" w:rsidRPr="009174A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кв.м</w:t>
      </w:r>
      <w:proofErr w:type="spellEnd"/>
      <w:r w:rsidR="00044871" w:rsidRPr="009174A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) </w:t>
      </w:r>
      <w:r w:rsidR="00F94F33" w:rsidRPr="009174A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по </w:t>
      </w:r>
      <w:proofErr w:type="spellStart"/>
      <w:r w:rsidR="00F94F33" w:rsidRPr="009174A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вул.</w:t>
      </w:r>
      <w:r w:rsidR="00A4344C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Чумаченка</w:t>
      </w:r>
      <w:proofErr w:type="spellEnd"/>
      <w:r w:rsidR="00A4344C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/Ситова, буд.30-б/19</w:t>
      </w:r>
      <w:r w:rsidR="00F94F33" w:rsidRPr="009174A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r w:rsidR="00A4344C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командиру військової частини А7038 </w:t>
      </w:r>
      <w:r w:rsidR="009174AA" w:rsidRPr="009174AA">
        <w:rPr>
          <w:rFonts w:ascii="Times New Roman" w:hAnsi="Times New Roman" w:cs="Times New Roman"/>
          <w:sz w:val="28"/>
          <w:szCs w:val="28"/>
          <w:lang w:val="uk-UA"/>
        </w:rPr>
        <w:t>Запорізького обласного військового комісаріату,</w:t>
      </w:r>
      <w:r w:rsidR="009174AA" w:rsidRPr="009174A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r w:rsidR="00A4344C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полковнику</w:t>
      </w:r>
      <w:r w:rsidR="00044871" w:rsidRPr="009174A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r w:rsidR="00A4344C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Трофименку Юрію Павловичу, 1969</w:t>
      </w:r>
      <w:r w:rsidR="00044871" w:rsidRPr="009174A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р.н., одному.</w:t>
      </w:r>
    </w:p>
    <w:p w:rsidR="00F0435B" w:rsidRPr="009174AA" w:rsidRDefault="00044871" w:rsidP="00F043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9174A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</w:t>
      </w:r>
      <w:r w:rsidR="00F0435B" w:rsidRPr="009174A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  <w:r w:rsidRPr="009174A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 </w:t>
      </w:r>
      <w:r w:rsidR="00F0435B" w:rsidRPr="009174A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Контроль за виконанням даного рішення покласти на заступника міського голови з питань діяльності виконавчих органів Запорізької міської ради </w:t>
      </w:r>
      <w:proofErr w:type="spellStart"/>
      <w:r w:rsidR="00F0435B" w:rsidRPr="009174A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Бородая</w:t>
      </w:r>
      <w:proofErr w:type="spellEnd"/>
      <w:r w:rsidR="00F0435B" w:rsidRPr="009174A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О.М.</w:t>
      </w:r>
    </w:p>
    <w:p w:rsidR="00F0435B" w:rsidRPr="009174AA" w:rsidRDefault="00F0435B" w:rsidP="00F043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F0435B" w:rsidRPr="009174AA" w:rsidRDefault="00F0435B" w:rsidP="00F043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F0435B" w:rsidRPr="00044871" w:rsidRDefault="00F0435B" w:rsidP="00F0435B">
      <w:pPr>
        <w:tabs>
          <w:tab w:val="left" w:pos="70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9174A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Міський голова                                                                       </w:t>
      </w:r>
      <w:proofErr w:type="spellStart"/>
      <w:r w:rsidRPr="0004487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В.В.Буряк</w:t>
      </w:r>
      <w:proofErr w:type="spellEnd"/>
    </w:p>
    <w:p w:rsidR="00F0435B" w:rsidRPr="00044871" w:rsidRDefault="00F0435B" w:rsidP="00F0435B">
      <w:pPr>
        <w:rPr>
          <w:lang w:val="uk-UA"/>
        </w:rPr>
      </w:pPr>
    </w:p>
    <w:p w:rsidR="00042973" w:rsidRPr="00044871" w:rsidRDefault="00042973">
      <w:pPr>
        <w:rPr>
          <w:lang w:val="uk-UA"/>
        </w:rPr>
      </w:pPr>
    </w:p>
    <w:sectPr w:rsidR="00042973" w:rsidRPr="00044871" w:rsidSect="00B81741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0AE"/>
    <w:rsid w:val="00042973"/>
    <w:rsid w:val="00044871"/>
    <w:rsid w:val="00066017"/>
    <w:rsid w:val="00323659"/>
    <w:rsid w:val="00335CA2"/>
    <w:rsid w:val="003700A2"/>
    <w:rsid w:val="003C6646"/>
    <w:rsid w:val="00523765"/>
    <w:rsid w:val="00574D34"/>
    <w:rsid w:val="00574DB2"/>
    <w:rsid w:val="005A3740"/>
    <w:rsid w:val="009174AA"/>
    <w:rsid w:val="00A4344C"/>
    <w:rsid w:val="00A860AE"/>
    <w:rsid w:val="00C25A50"/>
    <w:rsid w:val="00E52A70"/>
    <w:rsid w:val="00F0435B"/>
    <w:rsid w:val="00F94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B84E8"/>
  <w15:chartTrackingRefBased/>
  <w15:docId w15:val="{0D3CEA2E-82D8-4202-B51B-50F1E5082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3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48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448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Хохлова Наталія Вікторівна</cp:lastModifiedBy>
  <cp:revision>6</cp:revision>
  <cp:lastPrinted>2019-10-04T06:31:00Z</cp:lastPrinted>
  <dcterms:created xsi:type="dcterms:W3CDTF">2017-07-24T11:18:00Z</dcterms:created>
  <dcterms:modified xsi:type="dcterms:W3CDTF">2019-10-04T07:06:00Z</dcterms:modified>
</cp:coreProperties>
</file>